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2862" w14:textId="77777777" w:rsidR="00A238D1" w:rsidRPr="00A238D1" w:rsidRDefault="00A238D1" w:rsidP="00A238D1">
      <w:pPr>
        <w:jc w:val="center"/>
        <w:rPr>
          <w:rFonts w:ascii="Arial" w:hAnsi="Arial" w:cs="Arial"/>
          <w:b/>
          <w:bCs/>
          <w:color w:val="C00000"/>
          <w:sz w:val="28"/>
          <w:szCs w:val="28"/>
          <w:lang w:val="sr-Latn-RS"/>
        </w:rPr>
      </w:pPr>
      <w:r w:rsidRPr="00A238D1">
        <w:rPr>
          <w:rFonts w:ascii="Arial" w:hAnsi="Arial" w:cs="Arial"/>
          <w:b/>
          <w:bCs/>
          <w:color w:val="C00000"/>
          <w:sz w:val="28"/>
          <w:szCs w:val="28"/>
          <w:lang w:val="sr-Latn-RS"/>
        </w:rPr>
        <w:t xml:space="preserve">Izjava o saradnji </w:t>
      </w:r>
    </w:p>
    <w:p w14:paraId="471637F4" w14:textId="77777777" w:rsidR="00A238D1" w:rsidRPr="00A238D1" w:rsidRDefault="00A238D1" w:rsidP="00A238D1">
      <w:pPr>
        <w:rPr>
          <w:rFonts w:ascii="Arial" w:hAnsi="Arial" w:cs="Arial"/>
          <w:lang w:val="fr-FR"/>
        </w:rPr>
      </w:pPr>
    </w:p>
    <w:p w14:paraId="3A6D6B40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A238D1">
        <w:rPr>
          <w:rFonts w:ascii="Arial" w:hAnsi="Arial" w:cs="Arial"/>
          <w:b/>
          <w:bCs/>
          <w:sz w:val="26"/>
          <w:szCs w:val="26"/>
          <w:lang w:val="fr-FR"/>
        </w:rPr>
        <w:t>Osnovni</w:t>
      </w:r>
      <w:proofErr w:type="spellEnd"/>
      <w:r w:rsidRPr="00A238D1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  <w:lang w:val="fr-FR"/>
        </w:rPr>
        <w:t>principi</w:t>
      </w:r>
      <w:proofErr w:type="spellEnd"/>
      <w:r w:rsidRPr="00A238D1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  <w:lang w:val="fr-FR"/>
        </w:rPr>
        <w:t>saradnje</w:t>
      </w:r>
      <w:proofErr w:type="spellEnd"/>
    </w:p>
    <w:p w14:paraId="12B84767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  <w:lang w:val="fr-FR"/>
        </w:rPr>
      </w:pPr>
    </w:p>
    <w:p w14:paraId="4297E307" w14:textId="77777777" w:rsidR="00A238D1" w:rsidRPr="00A238D1" w:rsidRDefault="00A238D1" w:rsidP="00A238D1">
      <w:pPr>
        <w:spacing w:after="0" w:line="276" w:lineRule="auto"/>
        <w:ind w:right="95"/>
        <w:jc w:val="both"/>
        <w:rPr>
          <w:rFonts w:ascii="Arial" w:hAnsi="Arial" w:cs="Arial"/>
          <w:lang w:val="fr-FR"/>
        </w:rPr>
      </w:pPr>
      <w:proofErr w:type="spellStart"/>
      <w:r w:rsidRPr="00A238D1">
        <w:rPr>
          <w:rFonts w:ascii="Arial" w:hAnsi="Arial" w:cs="Arial"/>
          <w:lang w:val="fr-FR"/>
        </w:rPr>
        <w:t>Vodeća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organizacija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civilnog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društva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obavljaće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redovne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konsultacije</w:t>
      </w:r>
      <w:proofErr w:type="spellEnd"/>
      <w:r w:rsidRPr="00A238D1">
        <w:rPr>
          <w:rFonts w:ascii="Arial" w:hAnsi="Arial" w:cs="Arial"/>
          <w:lang w:val="fr-FR"/>
        </w:rPr>
        <w:t xml:space="preserve"> sa </w:t>
      </w:r>
      <w:proofErr w:type="spellStart"/>
      <w:r w:rsidRPr="00A238D1">
        <w:rPr>
          <w:rFonts w:ascii="Arial" w:hAnsi="Arial" w:cs="Arial"/>
          <w:lang w:val="fr-FR"/>
        </w:rPr>
        <w:t>lokalnom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samoupravom</w:t>
      </w:r>
      <w:proofErr w:type="spellEnd"/>
      <w:r w:rsidRPr="00A238D1">
        <w:rPr>
          <w:rFonts w:ascii="Arial" w:hAnsi="Arial" w:cs="Arial"/>
          <w:lang w:val="fr-FR"/>
        </w:rPr>
        <w:t xml:space="preserve">, </w:t>
      </w:r>
      <w:proofErr w:type="spellStart"/>
      <w:r w:rsidRPr="00A238D1">
        <w:rPr>
          <w:rFonts w:ascii="Arial" w:hAnsi="Arial" w:cs="Arial"/>
          <w:lang w:val="fr-FR"/>
        </w:rPr>
        <w:t>kao</w:t>
      </w:r>
      <w:proofErr w:type="spellEnd"/>
      <w:r w:rsidRPr="00A238D1">
        <w:rPr>
          <w:rFonts w:ascii="Arial" w:hAnsi="Arial" w:cs="Arial"/>
          <w:lang w:val="fr-FR"/>
        </w:rPr>
        <w:t xml:space="preserve"> i sa </w:t>
      </w:r>
      <w:proofErr w:type="spellStart"/>
      <w:r w:rsidRPr="00A238D1">
        <w:rPr>
          <w:rFonts w:ascii="Arial" w:hAnsi="Arial" w:cs="Arial"/>
          <w:lang w:val="fr-FR"/>
        </w:rPr>
        <w:t>drugim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partnerima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tokom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implementacije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. </w:t>
      </w:r>
      <w:proofErr w:type="spellStart"/>
      <w:r w:rsidRPr="00A238D1">
        <w:rPr>
          <w:rFonts w:ascii="Arial" w:hAnsi="Arial" w:cs="Arial"/>
          <w:lang w:val="fr-FR"/>
        </w:rPr>
        <w:t>Sve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strane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redovno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vršiti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razmenu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informacija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vezanih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za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koordinaciju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sprovođenja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. </w:t>
      </w:r>
      <w:proofErr w:type="spellStart"/>
      <w:r w:rsidRPr="00A238D1">
        <w:rPr>
          <w:rFonts w:ascii="Arial" w:hAnsi="Arial" w:cs="Arial"/>
          <w:lang w:val="fr-FR"/>
        </w:rPr>
        <w:t>Aktivnosti</w:t>
      </w:r>
      <w:proofErr w:type="spellEnd"/>
      <w:r w:rsidRPr="00A238D1">
        <w:rPr>
          <w:rFonts w:ascii="Arial" w:hAnsi="Arial" w:cs="Arial"/>
          <w:lang w:val="fr-FR"/>
        </w:rPr>
        <w:t xml:space="preserve"> u </w:t>
      </w:r>
      <w:proofErr w:type="spellStart"/>
      <w:r w:rsidRPr="00A238D1">
        <w:rPr>
          <w:rFonts w:ascii="Arial" w:hAnsi="Arial" w:cs="Arial"/>
          <w:lang w:val="fr-FR"/>
        </w:rPr>
        <w:t>okviru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biće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zajednički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spovedene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od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strane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svih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partnera</w:t>
      </w:r>
      <w:proofErr w:type="spellEnd"/>
      <w:r w:rsidRPr="00A238D1">
        <w:rPr>
          <w:rFonts w:ascii="Arial" w:hAnsi="Arial" w:cs="Arial"/>
          <w:lang w:val="fr-FR"/>
        </w:rPr>
        <w:t xml:space="preserve">. </w:t>
      </w:r>
      <w:proofErr w:type="spellStart"/>
      <w:r w:rsidRPr="00A238D1">
        <w:rPr>
          <w:rFonts w:ascii="Arial" w:hAnsi="Arial" w:cs="Arial"/>
          <w:lang w:val="fr-FR"/>
        </w:rPr>
        <w:t>Svi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narativni</w:t>
      </w:r>
      <w:proofErr w:type="spellEnd"/>
      <w:r w:rsidRPr="00A238D1">
        <w:rPr>
          <w:rFonts w:ascii="Arial" w:hAnsi="Arial" w:cs="Arial"/>
          <w:lang w:val="fr-FR"/>
        </w:rPr>
        <w:t xml:space="preserve"> i </w:t>
      </w:r>
      <w:proofErr w:type="spellStart"/>
      <w:r w:rsidRPr="00A238D1">
        <w:rPr>
          <w:rFonts w:ascii="Arial" w:hAnsi="Arial" w:cs="Arial"/>
          <w:lang w:val="fr-FR"/>
        </w:rPr>
        <w:t>finansijski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izveštaji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biće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sačinjeni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od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strane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vodeće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organizacije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civilnog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društva</w:t>
      </w:r>
      <w:proofErr w:type="spellEnd"/>
      <w:r w:rsidRPr="00A238D1">
        <w:rPr>
          <w:rFonts w:ascii="Arial" w:hAnsi="Arial" w:cs="Arial"/>
          <w:lang w:val="fr-FR"/>
        </w:rPr>
        <w:t xml:space="preserve">, u </w:t>
      </w:r>
      <w:proofErr w:type="spellStart"/>
      <w:r w:rsidRPr="00A238D1">
        <w:rPr>
          <w:rFonts w:ascii="Arial" w:hAnsi="Arial" w:cs="Arial"/>
          <w:lang w:val="fr-FR"/>
        </w:rPr>
        <w:t>saradnji</w:t>
      </w:r>
      <w:proofErr w:type="spellEnd"/>
      <w:r w:rsidRPr="00A238D1">
        <w:rPr>
          <w:rFonts w:ascii="Arial" w:hAnsi="Arial" w:cs="Arial"/>
          <w:lang w:val="fr-FR"/>
        </w:rPr>
        <w:t xml:space="preserve"> sa </w:t>
      </w:r>
      <w:proofErr w:type="spellStart"/>
      <w:r w:rsidRPr="00A238D1">
        <w:rPr>
          <w:rFonts w:ascii="Arial" w:hAnsi="Arial" w:cs="Arial"/>
          <w:lang w:val="fr-FR"/>
        </w:rPr>
        <w:t>formalnim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partnerima</w:t>
      </w:r>
      <w:proofErr w:type="spellEnd"/>
      <w:r w:rsidRPr="00A238D1">
        <w:rPr>
          <w:rFonts w:ascii="Arial" w:hAnsi="Arial" w:cs="Arial"/>
          <w:lang w:val="fr-FR"/>
        </w:rPr>
        <w:t xml:space="preserve"> na </w:t>
      </w:r>
      <w:proofErr w:type="spellStart"/>
      <w:r w:rsidRPr="00A238D1">
        <w:rPr>
          <w:rFonts w:ascii="Arial" w:hAnsi="Arial" w:cs="Arial"/>
          <w:lang w:val="fr-FR"/>
        </w:rPr>
        <w:t>inicijativi</w:t>
      </w:r>
      <w:proofErr w:type="spellEnd"/>
      <w:r w:rsidRPr="00A238D1">
        <w:rPr>
          <w:rFonts w:ascii="Arial" w:hAnsi="Arial" w:cs="Arial"/>
          <w:lang w:val="fr-FR"/>
        </w:rPr>
        <w:t xml:space="preserve">, </w:t>
      </w:r>
      <w:proofErr w:type="spellStart"/>
      <w:r w:rsidRPr="00A238D1">
        <w:rPr>
          <w:rFonts w:ascii="Arial" w:hAnsi="Arial" w:cs="Arial"/>
          <w:lang w:val="fr-FR"/>
        </w:rPr>
        <w:t>poput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drugih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organizacija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civilnog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društva</w:t>
      </w:r>
      <w:proofErr w:type="spellEnd"/>
      <w:r w:rsidRPr="00A238D1">
        <w:rPr>
          <w:rFonts w:ascii="Arial" w:hAnsi="Arial" w:cs="Arial"/>
          <w:lang w:val="fr-FR"/>
        </w:rPr>
        <w:t xml:space="preserve"> i </w:t>
      </w:r>
      <w:proofErr w:type="spellStart"/>
      <w:r w:rsidRPr="00A238D1">
        <w:rPr>
          <w:rFonts w:ascii="Arial" w:hAnsi="Arial" w:cs="Arial"/>
          <w:lang w:val="fr-FR"/>
        </w:rPr>
        <w:t>lokalnih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samouprava</w:t>
      </w:r>
      <w:proofErr w:type="spellEnd"/>
      <w:r w:rsidRPr="00A238D1">
        <w:rPr>
          <w:rFonts w:ascii="Arial" w:hAnsi="Arial" w:cs="Arial"/>
          <w:lang w:val="fr-FR"/>
        </w:rPr>
        <w:t xml:space="preserve">.  </w:t>
      </w:r>
    </w:p>
    <w:p w14:paraId="57ED6E9D" w14:textId="77777777" w:rsidR="00A238D1" w:rsidRPr="00A238D1" w:rsidRDefault="00A238D1" w:rsidP="00A238D1">
      <w:pPr>
        <w:spacing w:after="0" w:line="276" w:lineRule="auto"/>
        <w:ind w:right="95"/>
        <w:jc w:val="both"/>
        <w:rPr>
          <w:rFonts w:ascii="Arial" w:hAnsi="Arial" w:cs="Arial"/>
          <w:lang w:val="fr-FR"/>
        </w:rPr>
      </w:pPr>
    </w:p>
    <w:p w14:paraId="4AB96C87" w14:textId="77777777" w:rsidR="00A238D1" w:rsidRPr="00A238D1" w:rsidRDefault="00A238D1" w:rsidP="00A238D1">
      <w:pPr>
        <w:spacing w:after="0" w:line="276" w:lineRule="auto"/>
        <w:ind w:right="95"/>
        <w:jc w:val="both"/>
        <w:rPr>
          <w:rFonts w:ascii="Arial" w:hAnsi="Arial" w:cs="Arial"/>
        </w:rPr>
      </w:pPr>
      <w:proofErr w:type="spellStart"/>
      <w:r w:rsidRPr="00A238D1">
        <w:rPr>
          <w:rFonts w:ascii="Arial" w:hAnsi="Arial" w:cs="Arial"/>
          <w:lang w:val="fr-FR"/>
        </w:rPr>
        <w:t>Sve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značajne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izmene</w:t>
      </w:r>
      <w:proofErr w:type="spellEnd"/>
      <w:r w:rsidRPr="00A238D1">
        <w:rPr>
          <w:rFonts w:ascii="Arial" w:hAnsi="Arial" w:cs="Arial"/>
          <w:lang w:val="fr-FR"/>
        </w:rPr>
        <w:t xml:space="preserve"> u </w:t>
      </w:r>
      <w:proofErr w:type="spellStart"/>
      <w:r w:rsidRPr="00A238D1">
        <w:rPr>
          <w:rFonts w:ascii="Arial" w:hAnsi="Arial" w:cs="Arial"/>
          <w:lang w:val="fr-FR"/>
        </w:rPr>
        <w:t>okviru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biće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dogovorene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imeđu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svih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partnera</w:t>
      </w:r>
      <w:proofErr w:type="spellEnd"/>
      <w:r w:rsidRPr="00A238D1">
        <w:rPr>
          <w:rFonts w:ascii="Arial" w:hAnsi="Arial" w:cs="Arial"/>
          <w:lang w:val="fr-FR"/>
        </w:rPr>
        <w:t xml:space="preserve">, </w:t>
      </w:r>
      <w:proofErr w:type="spellStart"/>
      <w:r w:rsidRPr="00A238D1">
        <w:rPr>
          <w:rFonts w:ascii="Arial" w:hAnsi="Arial" w:cs="Arial"/>
          <w:lang w:val="fr-FR"/>
        </w:rPr>
        <w:t>pre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podnošenja</w:t>
      </w:r>
      <w:proofErr w:type="spellEnd"/>
      <w:r w:rsidRPr="00A238D1">
        <w:rPr>
          <w:rFonts w:ascii="Arial" w:hAnsi="Arial" w:cs="Arial"/>
          <w:lang w:val="fr-FR"/>
        </w:rPr>
        <w:t xml:space="preserve"> GIZ-u na </w:t>
      </w:r>
      <w:proofErr w:type="spellStart"/>
      <w:r w:rsidRPr="00A238D1">
        <w:rPr>
          <w:rFonts w:ascii="Arial" w:hAnsi="Arial" w:cs="Arial"/>
          <w:lang w:val="fr-FR"/>
        </w:rPr>
        <w:t>odobrenje</w:t>
      </w:r>
      <w:proofErr w:type="spellEnd"/>
      <w:r w:rsidRPr="00A238D1">
        <w:rPr>
          <w:rFonts w:ascii="Arial" w:hAnsi="Arial" w:cs="Arial"/>
          <w:lang w:val="fr-FR"/>
        </w:rPr>
        <w:t xml:space="preserve">. Pre </w:t>
      </w:r>
      <w:proofErr w:type="spellStart"/>
      <w:r w:rsidRPr="00A238D1">
        <w:rPr>
          <w:rFonts w:ascii="Arial" w:hAnsi="Arial" w:cs="Arial"/>
          <w:lang w:val="fr-FR"/>
        </w:rPr>
        <w:t>kraja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perioda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implementacije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, </w:t>
      </w:r>
      <w:proofErr w:type="spellStart"/>
      <w:r w:rsidRPr="00A238D1">
        <w:rPr>
          <w:rFonts w:ascii="Arial" w:hAnsi="Arial" w:cs="Arial"/>
          <w:lang w:val="fr-FR"/>
        </w:rPr>
        <w:t>svi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partneri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treba</w:t>
      </w:r>
      <w:proofErr w:type="spellEnd"/>
      <w:r w:rsidRPr="00A238D1">
        <w:rPr>
          <w:rFonts w:ascii="Arial" w:hAnsi="Arial" w:cs="Arial"/>
          <w:lang w:val="fr-FR"/>
        </w:rPr>
        <w:t xml:space="preserve"> da se </w:t>
      </w:r>
      <w:proofErr w:type="spellStart"/>
      <w:r w:rsidRPr="00A238D1">
        <w:rPr>
          <w:rFonts w:ascii="Arial" w:hAnsi="Arial" w:cs="Arial"/>
          <w:lang w:val="fr-FR"/>
        </w:rPr>
        <w:t>usaglase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oko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vlasništva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nad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materijalima</w:t>
      </w:r>
      <w:proofErr w:type="spellEnd"/>
      <w:r w:rsidRPr="00A238D1">
        <w:rPr>
          <w:rFonts w:ascii="Arial" w:hAnsi="Arial" w:cs="Arial"/>
          <w:lang w:val="fr-FR"/>
        </w:rPr>
        <w:t xml:space="preserve"> i </w:t>
      </w:r>
      <w:proofErr w:type="spellStart"/>
      <w:r w:rsidRPr="00A238D1">
        <w:rPr>
          <w:rFonts w:ascii="Arial" w:hAnsi="Arial" w:cs="Arial"/>
          <w:lang w:val="fr-FR"/>
        </w:rPr>
        <w:t>sredstvima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nabavljenim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tokom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perioda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trajanja</w:t>
      </w:r>
      <w:proofErr w:type="spellEnd"/>
      <w:r w:rsidRPr="00A238D1">
        <w:rPr>
          <w:rFonts w:ascii="Arial" w:hAnsi="Arial" w:cs="Arial"/>
          <w:lang w:val="fr-FR"/>
        </w:rPr>
        <w:t xml:space="preserve"> </w:t>
      </w:r>
      <w:proofErr w:type="spellStart"/>
      <w:r w:rsidRPr="00A238D1">
        <w:rPr>
          <w:rFonts w:ascii="Arial" w:hAnsi="Arial" w:cs="Arial"/>
          <w:lang w:val="fr-FR"/>
        </w:rPr>
        <w:t>inicijative</w:t>
      </w:r>
      <w:proofErr w:type="spellEnd"/>
      <w:r w:rsidRPr="00A238D1">
        <w:rPr>
          <w:rFonts w:ascii="Arial" w:hAnsi="Arial" w:cs="Arial"/>
          <w:lang w:val="fr-FR"/>
        </w:rPr>
        <w:t xml:space="preserve">. </w:t>
      </w:r>
      <w:r w:rsidRPr="00A238D1">
        <w:rPr>
          <w:rFonts w:ascii="Arial" w:hAnsi="Arial" w:cs="Arial"/>
        </w:rPr>
        <w:t xml:space="preserve">Ove </w:t>
      </w:r>
      <w:proofErr w:type="spellStart"/>
      <w:r w:rsidRPr="00A238D1">
        <w:rPr>
          <w:rFonts w:ascii="Arial" w:hAnsi="Arial" w:cs="Arial"/>
        </w:rPr>
        <w:t>informacije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moraju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biti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dokumentovane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i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potpisane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od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strane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svih</w:t>
      </w:r>
      <w:proofErr w:type="spellEnd"/>
      <w:r w:rsidRPr="00A238D1">
        <w:rPr>
          <w:rFonts w:ascii="Arial" w:hAnsi="Arial" w:cs="Arial"/>
        </w:rPr>
        <w:t xml:space="preserve"> </w:t>
      </w:r>
      <w:proofErr w:type="spellStart"/>
      <w:r w:rsidRPr="00A238D1">
        <w:rPr>
          <w:rFonts w:ascii="Arial" w:hAnsi="Arial" w:cs="Arial"/>
        </w:rPr>
        <w:t>partnera</w:t>
      </w:r>
      <w:proofErr w:type="spellEnd"/>
      <w:r w:rsidRPr="00A238D1">
        <w:rPr>
          <w:rFonts w:ascii="Arial" w:hAnsi="Arial" w:cs="Arial"/>
        </w:rPr>
        <w:t xml:space="preserve">. </w:t>
      </w:r>
    </w:p>
    <w:p w14:paraId="46855BAC" w14:textId="77777777" w:rsidR="00A238D1" w:rsidRPr="00A238D1" w:rsidRDefault="00A238D1" w:rsidP="00A238D1">
      <w:pPr>
        <w:spacing w:after="0" w:line="276" w:lineRule="auto"/>
        <w:ind w:right="95"/>
        <w:jc w:val="both"/>
        <w:rPr>
          <w:rFonts w:ascii="Arial" w:hAnsi="Arial" w:cs="Arial"/>
        </w:rPr>
      </w:pPr>
    </w:p>
    <w:p w14:paraId="154CDF1A" w14:textId="77777777" w:rsidR="00A238D1" w:rsidRDefault="00A238D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051AAD28" w14:textId="25A7113C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lastRenderedPageBreak/>
        <w:t>Izjava</w:t>
      </w:r>
      <w:proofErr w:type="spellEnd"/>
      <w:r w:rsidRPr="00A238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t>ovlašćenih</w:t>
      </w:r>
      <w:proofErr w:type="spellEnd"/>
      <w:r w:rsidRPr="00A238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t>osoba</w:t>
      </w:r>
      <w:proofErr w:type="spellEnd"/>
    </w:p>
    <w:p w14:paraId="5F07549D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800"/>
      </w:tblGrid>
      <w:tr w:rsidR="00A238D1" w:rsidRPr="00A238D1" w14:paraId="59287EE2" w14:textId="77777777" w:rsidTr="00A238D1">
        <w:tc>
          <w:tcPr>
            <w:tcW w:w="1975" w:type="dxa"/>
          </w:tcPr>
          <w:p w14:paraId="351C26C6" w14:textId="77777777" w:rsidR="00A238D1" w:rsidRPr="00A238D1" w:rsidRDefault="00A238D1" w:rsidP="00A23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4084469" w14:textId="77777777" w:rsidR="00A238D1" w:rsidRPr="00A238D1" w:rsidRDefault="00A238D1" w:rsidP="00A238D1">
            <w:pPr>
              <w:jc w:val="center"/>
              <w:rPr>
                <w:rFonts w:ascii="Arial" w:hAnsi="Arial" w:cs="Arial"/>
              </w:rPr>
            </w:pPr>
            <w:r w:rsidRPr="00A238D1">
              <w:rPr>
                <w:rFonts w:ascii="Arial" w:hAnsi="Arial" w:cs="Arial"/>
              </w:rPr>
              <w:t xml:space="preserve">Ime </w:t>
            </w:r>
            <w:proofErr w:type="spellStart"/>
            <w:r w:rsidRPr="00A238D1">
              <w:rPr>
                <w:rFonts w:ascii="Arial" w:hAnsi="Arial" w:cs="Arial"/>
              </w:rPr>
              <w:t>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prezime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ovlašćene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osobe</w:t>
            </w:r>
            <w:proofErr w:type="spellEnd"/>
          </w:p>
        </w:tc>
        <w:tc>
          <w:tcPr>
            <w:tcW w:w="1800" w:type="dxa"/>
          </w:tcPr>
          <w:p w14:paraId="1C3538C1" w14:textId="77777777" w:rsidR="00A238D1" w:rsidRPr="00A238D1" w:rsidRDefault="00A238D1" w:rsidP="00A238D1">
            <w:pPr>
              <w:jc w:val="center"/>
              <w:rPr>
                <w:rFonts w:ascii="Arial" w:hAnsi="Arial" w:cs="Arial"/>
              </w:rPr>
            </w:pPr>
            <w:proofErr w:type="spellStart"/>
            <w:r w:rsidRPr="00A238D1">
              <w:rPr>
                <w:rFonts w:ascii="Arial" w:hAnsi="Arial" w:cs="Arial"/>
              </w:rPr>
              <w:t>Pozicija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ovlašćene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osobe</w:t>
            </w:r>
            <w:proofErr w:type="spellEnd"/>
            <w:r w:rsidRPr="00A238D1">
              <w:rPr>
                <w:rFonts w:ascii="Arial" w:hAnsi="Arial" w:cs="Arial"/>
              </w:rPr>
              <w:t xml:space="preserve"> u </w:t>
            </w:r>
            <w:proofErr w:type="spellStart"/>
            <w:r w:rsidRPr="00A238D1">
              <w:rPr>
                <w:rFonts w:ascii="Arial" w:hAnsi="Arial" w:cs="Arial"/>
              </w:rPr>
              <w:t>instituciji</w:t>
            </w:r>
            <w:proofErr w:type="spellEnd"/>
            <w:r w:rsidRPr="00A238D1">
              <w:rPr>
                <w:rFonts w:ascii="Arial" w:hAnsi="Arial" w:cs="Arial"/>
              </w:rPr>
              <w:t xml:space="preserve"> / </w:t>
            </w:r>
            <w:proofErr w:type="spellStart"/>
            <w:r w:rsidRPr="00A238D1">
              <w:rPr>
                <w:rFonts w:ascii="Arial" w:hAnsi="Arial" w:cs="Arial"/>
              </w:rPr>
              <w:t>organizaciji</w:t>
            </w:r>
            <w:proofErr w:type="spellEnd"/>
          </w:p>
        </w:tc>
        <w:tc>
          <w:tcPr>
            <w:tcW w:w="1800" w:type="dxa"/>
          </w:tcPr>
          <w:p w14:paraId="40CEF7F7" w14:textId="77777777" w:rsidR="00A238D1" w:rsidRPr="00A238D1" w:rsidRDefault="00A238D1" w:rsidP="00A238D1">
            <w:pPr>
              <w:jc w:val="center"/>
              <w:rPr>
                <w:rFonts w:ascii="Arial" w:hAnsi="Arial" w:cs="Arial"/>
              </w:rPr>
            </w:pPr>
            <w:r w:rsidRPr="00A238D1">
              <w:rPr>
                <w:rFonts w:ascii="Arial" w:hAnsi="Arial" w:cs="Arial"/>
              </w:rPr>
              <w:t xml:space="preserve">Mesto, </w:t>
            </w:r>
            <w:proofErr w:type="spellStart"/>
            <w:r w:rsidRPr="00A238D1">
              <w:rPr>
                <w:rFonts w:ascii="Arial" w:hAnsi="Arial" w:cs="Arial"/>
              </w:rPr>
              <w:t>vreme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potpis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5F0B8CE1" w14:textId="77777777" w:rsidR="00A238D1" w:rsidRPr="00A238D1" w:rsidRDefault="00A238D1" w:rsidP="00A238D1">
            <w:pPr>
              <w:jc w:val="center"/>
              <w:rPr>
                <w:rFonts w:ascii="Arial" w:hAnsi="Arial" w:cs="Arial"/>
              </w:rPr>
            </w:pPr>
            <w:proofErr w:type="spellStart"/>
            <w:r w:rsidRPr="00A238D1">
              <w:rPr>
                <w:rFonts w:ascii="Arial" w:hAnsi="Arial" w:cs="Arial"/>
              </w:rPr>
              <w:t>Pečat</w:t>
            </w:r>
            <w:proofErr w:type="spellEnd"/>
          </w:p>
        </w:tc>
      </w:tr>
      <w:tr w:rsidR="00A238D1" w:rsidRPr="00A238D1" w14:paraId="0F80A8A7" w14:textId="77777777" w:rsidTr="00A238D1">
        <w:tc>
          <w:tcPr>
            <w:tcW w:w="1975" w:type="dxa"/>
          </w:tcPr>
          <w:p w14:paraId="01989A91" w14:textId="77777777" w:rsidR="00A238D1" w:rsidRPr="00A238D1" w:rsidRDefault="00A238D1" w:rsidP="00A238D1">
            <w:pPr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Vodeća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organizacija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civilnog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društva</w:t>
            </w:r>
            <w:proofErr w:type="spellEnd"/>
          </w:p>
        </w:tc>
        <w:tc>
          <w:tcPr>
            <w:tcW w:w="1800" w:type="dxa"/>
          </w:tcPr>
          <w:p w14:paraId="566E66D2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6B5E54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60EB23B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D8429E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</w:tr>
      <w:tr w:rsidR="00A238D1" w:rsidRPr="00A238D1" w14:paraId="061B4B5B" w14:textId="77777777" w:rsidTr="00A238D1">
        <w:tc>
          <w:tcPr>
            <w:tcW w:w="1975" w:type="dxa"/>
          </w:tcPr>
          <w:p w14:paraId="55D2CEE1" w14:textId="77777777" w:rsidR="00A238D1" w:rsidRPr="00A238D1" w:rsidRDefault="00A238D1" w:rsidP="00A238D1">
            <w:pPr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Lokalna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samouprava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obavezno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1800" w:type="dxa"/>
          </w:tcPr>
          <w:p w14:paraId="13578122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019E57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C2430CC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70B6A3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</w:tr>
      <w:tr w:rsidR="00A238D1" w:rsidRPr="00A238D1" w14:paraId="4613D1A2" w14:textId="77777777" w:rsidTr="00A238D1">
        <w:tc>
          <w:tcPr>
            <w:tcW w:w="1975" w:type="dxa"/>
          </w:tcPr>
          <w:p w14:paraId="6026A81D" w14:textId="77777777" w:rsidR="00A238D1" w:rsidRPr="00A238D1" w:rsidRDefault="00A238D1" w:rsidP="00A238D1">
            <w:pPr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Dodatni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partner: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organizacija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/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institucija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/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privatna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kompanija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1800" w:type="dxa"/>
          </w:tcPr>
          <w:p w14:paraId="460C5A5E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2F3AF53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99E190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6F260E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</w:tr>
      <w:tr w:rsidR="00A238D1" w:rsidRPr="00A238D1" w14:paraId="7DEE5016" w14:textId="77777777" w:rsidTr="00A238D1">
        <w:trPr>
          <w:trHeight w:val="602"/>
        </w:trPr>
        <w:tc>
          <w:tcPr>
            <w:tcW w:w="1975" w:type="dxa"/>
          </w:tcPr>
          <w:p w14:paraId="015E18EF" w14:textId="77777777" w:rsidR="00A238D1" w:rsidRPr="00A238D1" w:rsidRDefault="00A238D1" w:rsidP="00A238D1">
            <w:pPr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Dodatna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lokalna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samouprava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1800" w:type="dxa"/>
          </w:tcPr>
          <w:p w14:paraId="11EF3D94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21A0573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4FD1F9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3720B4" w14:textId="77777777" w:rsidR="00A238D1" w:rsidRPr="00A238D1" w:rsidRDefault="00A238D1" w:rsidP="00A238D1">
            <w:pPr>
              <w:rPr>
                <w:rFonts w:ascii="Arial" w:hAnsi="Arial" w:cs="Arial"/>
              </w:rPr>
            </w:pPr>
          </w:p>
        </w:tc>
      </w:tr>
    </w:tbl>
    <w:p w14:paraId="3745FA98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</w:p>
    <w:p w14:paraId="12AB7589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</w:p>
    <w:p w14:paraId="56C8B3DA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</w:p>
    <w:p w14:paraId="6CA89D0A" w14:textId="77777777" w:rsidR="00A238D1" w:rsidRPr="00A238D1" w:rsidRDefault="00A238D1" w:rsidP="00A238D1">
      <w:pPr>
        <w:rPr>
          <w:rFonts w:ascii="Arial" w:hAnsi="Arial" w:cs="Arial"/>
          <w:b/>
          <w:bCs/>
          <w:sz w:val="26"/>
          <w:szCs w:val="26"/>
        </w:rPr>
      </w:pPr>
    </w:p>
    <w:p w14:paraId="40894CA2" w14:textId="77777777" w:rsidR="00A238D1" w:rsidRDefault="00A238D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1B9D8996" w14:textId="411793AE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lastRenderedPageBreak/>
        <w:t>Raspodela</w:t>
      </w:r>
      <w:proofErr w:type="spellEnd"/>
      <w:r w:rsidRPr="00A238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t>uloga</w:t>
      </w:r>
      <w:proofErr w:type="spellEnd"/>
      <w:r w:rsidRPr="00A238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Pr="00A238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A238D1">
        <w:rPr>
          <w:rFonts w:ascii="Arial" w:hAnsi="Arial" w:cs="Arial"/>
          <w:b/>
          <w:bCs/>
          <w:sz w:val="26"/>
          <w:szCs w:val="26"/>
        </w:rPr>
        <w:t>obaveze</w:t>
      </w:r>
      <w:proofErr w:type="spellEnd"/>
    </w:p>
    <w:p w14:paraId="05B40A33" w14:textId="77777777" w:rsidR="00A238D1" w:rsidRPr="00A238D1" w:rsidRDefault="00A238D1" w:rsidP="00A238D1">
      <w:pPr>
        <w:pStyle w:val="ListParagraph"/>
        <w:ind w:hanging="360"/>
        <w:rPr>
          <w:rFonts w:ascii="Arial" w:hAnsi="Arial" w:cs="Arial"/>
          <w:b/>
          <w:bCs/>
          <w:sz w:val="26"/>
          <w:szCs w:val="26"/>
        </w:rPr>
      </w:pPr>
    </w:p>
    <w:p w14:paraId="66F7FDAC" w14:textId="77777777" w:rsidR="00A238D1" w:rsidRPr="00A238D1" w:rsidRDefault="00A238D1" w:rsidP="00A238D1">
      <w:pPr>
        <w:suppressAutoHyphens/>
        <w:spacing w:before="120" w:line="240" w:lineRule="auto"/>
        <w:jc w:val="both"/>
        <w:rPr>
          <w:rFonts w:ascii="Arial" w:hAnsi="Arial" w:cs="Arial"/>
          <w:i/>
          <w:iCs/>
        </w:rPr>
      </w:pPr>
      <w:r w:rsidRPr="00A238D1">
        <w:rPr>
          <w:rFonts w:ascii="Arial" w:hAnsi="Arial" w:cs="Arial"/>
          <w:i/>
          <w:iCs/>
        </w:rPr>
        <w:t xml:space="preserve">Molimo Vas da </w:t>
      </w:r>
      <w:proofErr w:type="spellStart"/>
      <w:r w:rsidRPr="00A238D1">
        <w:rPr>
          <w:rFonts w:ascii="Arial" w:hAnsi="Arial" w:cs="Arial"/>
          <w:i/>
          <w:iCs/>
        </w:rPr>
        <w:t>navedete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detaljne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informacije</w:t>
      </w:r>
      <w:proofErr w:type="spellEnd"/>
      <w:r w:rsidRPr="00A238D1">
        <w:rPr>
          <w:rFonts w:ascii="Arial" w:hAnsi="Arial" w:cs="Arial"/>
          <w:i/>
          <w:iCs/>
        </w:rPr>
        <w:t xml:space="preserve"> o </w:t>
      </w:r>
      <w:proofErr w:type="spellStart"/>
      <w:r w:rsidRPr="00A238D1">
        <w:rPr>
          <w:rFonts w:ascii="Arial" w:hAnsi="Arial" w:cs="Arial"/>
          <w:i/>
          <w:iCs/>
        </w:rPr>
        <w:t>ulogama</w:t>
      </w:r>
      <w:proofErr w:type="spellEnd"/>
      <w:r w:rsidRPr="00A238D1">
        <w:rPr>
          <w:rFonts w:ascii="Arial" w:hAnsi="Arial" w:cs="Arial"/>
          <w:i/>
          <w:iCs/>
        </w:rPr>
        <w:t xml:space="preserve">, </w:t>
      </w:r>
      <w:proofErr w:type="spellStart"/>
      <w:r w:rsidRPr="00A238D1">
        <w:rPr>
          <w:rFonts w:ascii="Arial" w:hAnsi="Arial" w:cs="Arial"/>
          <w:i/>
          <w:iCs/>
        </w:rPr>
        <w:t>obavezama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specifičnim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zadacima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svake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od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organizacija</w:t>
      </w:r>
      <w:proofErr w:type="spellEnd"/>
      <w:r w:rsidRPr="00A238D1">
        <w:rPr>
          <w:rFonts w:ascii="Arial" w:hAnsi="Arial" w:cs="Arial"/>
          <w:i/>
          <w:iCs/>
        </w:rPr>
        <w:t xml:space="preserve"> / </w:t>
      </w:r>
      <w:proofErr w:type="spellStart"/>
      <w:r w:rsidRPr="00A238D1">
        <w:rPr>
          <w:rFonts w:ascii="Arial" w:hAnsi="Arial" w:cs="Arial"/>
          <w:i/>
          <w:iCs/>
        </w:rPr>
        <w:t>institucija</w:t>
      </w:r>
      <w:proofErr w:type="spellEnd"/>
      <w:r w:rsidRPr="00A238D1">
        <w:rPr>
          <w:rFonts w:ascii="Arial" w:hAnsi="Arial" w:cs="Arial"/>
          <w:i/>
          <w:iCs/>
        </w:rPr>
        <w:t xml:space="preserve"> / </w:t>
      </w:r>
      <w:proofErr w:type="spellStart"/>
      <w:r w:rsidRPr="00A238D1">
        <w:rPr>
          <w:rFonts w:ascii="Arial" w:hAnsi="Arial" w:cs="Arial"/>
          <w:i/>
          <w:iCs/>
        </w:rPr>
        <w:t>privatnih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kompanija</w:t>
      </w:r>
      <w:proofErr w:type="spellEnd"/>
      <w:r w:rsidRPr="00A238D1">
        <w:rPr>
          <w:rFonts w:ascii="Arial" w:hAnsi="Arial" w:cs="Arial"/>
          <w:i/>
          <w:iCs/>
        </w:rPr>
        <w:t xml:space="preserve"> (</w:t>
      </w:r>
      <w:proofErr w:type="spellStart"/>
      <w:r w:rsidRPr="00A238D1">
        <w:rPr>
          <w:rFonts w:ascii="Arial" w:hAnsi="Arial" w:cs="Arial"/>
          <w:i/>
          <w:iCs/>
        </w:rPr>
        <w:t>npr</w:t>
      </w:r>
      <w:proofErr w:type="spellEnd"/>
      <w:r w:rsidRPr="00A238D1">
        <w:rPr>
          <w:rFonts w:ascii="Arial" w:hAnsi="Arial" w:cs="Arial"/>
          <w:i/>
          <w:iCs/>
        </w:rPr>
        <w:t xml:space="preserve">. u </w:t>
      </w:r>
      <w:proofErr w:type="spellStart"/>
      <w:r w:rsidRPr="00A238D1">
        <w:rPr>
          <w:rFonts w:ascii="Arial" w:hAnsi="Arial" w:cs="Arial"/>
          <w:i/>
          <w:iCs/>
        </w:rPr>
        <w:t>finansijskom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narativnom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izveštavanju</w:t>
      </w:r>
      <w:proofErr w:type="spellEnd"/>
      <w:r w:rsidRPr="00A238D1">
        <w:rPr>
          <w:rFonts w:ascii="Arial" w:hAnsi="Arial" w:cs="Arial"/>
          <w:i/>
          <w:iCs/>
        </w:rPr>
        <w:t xml:space="preserve">, </w:t>
      </w:r>
      <w:proofErr w:type="spellStart"/>
      <w:r w:rsidRPr="00A238D1">
        <w:rPr>
          <w:rFonts w:ascii="Arial" w:hAnsi="Arial" w:cs="Arial"/>
          <w:i/>
          <w:iCs/>
        </w:rPr>
        <w:t>nabavci</w:t>
      </w:r>
      <w:proofErr w:type="spellEnd"/>
      <w:r w:rsidRPr="00A238D1">
        <w:rPr>
          <w:rFonts w:ascii="Arial" w:hAnsi="Arial" w:cs="Arial"/>
          <w:i/>
          <w:iCs/>
        </w:rPr>
        <w:t xml:space="preserve">, </w:t>
      </w:r>
      <w:proofErr w:type="spellStart"/>
      <w:r w:rsidRPr="00A238D1">
        <w:rPr>
          <w:rFonts w:ascii="Arial" w:hAnsi="Arial" w:cs="Arial"/>
          <w:i/>
          <w:iCs/>
        </w:rPr>
        <w:t>događajima</w:t>
      </w:r>
      <w:proofErr w:type="spellEnd"/>
      <w:r w:rsidRPr="00A238D1">
        <w:rPr>
          <w:rFonts w:ascii="Arial" w:hAnsi="Arial" w:cs="Arial"/>
          <w:i/>
          <w:iCs/>
        </w:rPr>
        <w:t xml:space="preserve">, </w:t>
      </w:r>
      <w:proofErr w:type="spellStart"/>
      <w:r w:rsidRPr="00A238D1">
        <w:rPr>
          <w:rFonts w:ascii="Arial" w:hAnsi="Arial" w:cs="Arial"/>
          <w:i/>
          <w:iCs/>
        </w:rPr>
        <w:t>praćenju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implementacije</w:t>
      </w:r>
      <w:proofErr w:type="spellEnd"/>
      <w:r w:rsidRPr="00A238D1">
        <w:rPr>
          <w:rFonts w:ascii="Arial" w:hAnsi="Arial" w:cs="Arial"/>
          <w:i/>
          <w:iCs/>
        </w:rPr>
        <w:t xml:space="preserve"> </w:t>
      </w:r>
      <w:proofErr w:type="spellStart"/>
      <w:r w:rsidRPr="00A238D1">
        <w:rPr>
          <w:rFonts w:ascii="Arial" w:hAnsi="Arial" w:cs="Arial"/>
          <w:i/>
          <w:iCs/>
        </w:rPr>
        <w:t>itd</w:t>
      </w:r>
      <w:proofErr w:type="spellEnd"/>
      <w:r w:rsidRPr="00A238D1">
        <w:rPr>
          <w:rFonts w:ascii="Arial" w:hAnsi="Arial" w:cs="Arial"/>
          <w:i/>
          <w:iCs/>
        </w:rPr>
        <w:t>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812"/>
        <w:gridCol w:w="1812"/>
        <w:gridCol w:w="1812"/>
        <w:gridCol w:w="1812"/>
      </w:tblGrid>
      <w:tr w:rsidR="00A238D1" w:rsidRPr="00A238D1" w14:paraId="72A909E9" w14:textId="77777777" w:rsidTr="00F02738">
        <w:trPr>
          <w:trHeight w:val="809"/>
          <w:tblHeader/>
        </w:trPr>
        <w:tc>
          <w:tcPr>
            <w:tcW w:w="1124" w:type="pct"/>
            <w:vAlign w:val="center"/>
          </w:tcPr>
          <w:p w14:paraId="52CBA3B3" w14:textId="77777777" w:rsidR="00A238D1" w:rsidRPr="00A238D1" w:rsidRDefault="00A238D1" w:rsidP="00F02738">
            <w:pPr>
              <w:suppressAutoHyphens/>
              <w:spacing w:before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6953D94D" w14:textId="77777777" w:rsidR="00A238D1" w:rsidRPr="00A238D1" w:rsidRDefault="00A238D1" w:rsidP="00F02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238D1">
              <w:rPr>
                <w:rFonts w:ascii="Arial" w:hAnsi="Arial" w:cs="Arial"/>
              </w:rPr>
              <w:t>Naziv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adresa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organizacije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r w:rsidRPr="00A238D1">
              <w:rPr>
                <w:rFonts w:ascii="Arial" w:hAnsi="Arial" w:cs="Arial"/>
                <w:i/>
                <w:iCs/>
              </w:rPr>
              <w:t xml:space="preserve">/ </w:t>
            </w:r>
            <w:proofErr w:type="spellStart"/>
            <w:r w:rsidRPr="00A238D1">
              <w:rPr>
                <w:rFonts w:ascii="Arial" w:hAnsi="Arial" w:cs="Arial"/>
                <w:i/>
                <w:iCs/>
              </w:rPr>
              <w:t>institucije</w:t>
            </w:r>
            <w:proofErr w:type="spellEnd"/>
            <w:r w:rsidRPr="00A238D1">
              <w:rPr>
                <w:rFonts w:ascii="Arial" w:hAnsi="Arial" w:cs="Arial"/>
                <w:i/>
                <w:iCs/>
              </w:rPr>
              <w:t xml:space="preserve"> / </w:t>
            </w:r>
            <w:proofErr w:type="spellStart"/>
            <w:r w:rsidRPr="00A238D1">
              <w:rPr>
                <w:rFonts w:ascii="Arial" w:hAnsi="Arial" w:cs="Arial"/>
                <w:i/>
                <w:iCs/>
              </w:rPr>
              <w:t>privatne</w:t>
            </w:r>
            <w:proofErr w:type="spellEnd"/>
            <w:r w:rsidRPr="00A238D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  <w:i/>
                <w:iCs/>
              </w:rPr>
              <w:t>kompanije</w:t>
            </w:r>
            <w:proofErr w:type="spellEnd"/>
          </w:p>
        </w:tc>
        <w:tc>
          <w:tcPr>
            <w:tcW w:w="969" w:type="pct"/>
            <w:vAlign w:val="center"/>
          </w:tcPr>
          <w:p w14:paraId="50C43F8E" w14:textId="77777777" w:rsidR="00A238D1" w:rsidRPr="00A238D1" w:rsidRDefault="00A238D1" w:rsidP="00F02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238D1">
              <w:rPr>
                <w:rFonts w:ascii="Arial" w:hAnsi="Arial" w:cs="Arial"/>
              </w:rPr>
              <w:t>Uloga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obaveze</w:t>
            </w:r>
            <w:proofErr w:type="spellEnd"/>
          </w:p>
        </w:tc>
        <w:tc>
          <w:tcPr>
            <w:tcW w:w="969" w:type="pct"/>
            <w:vAlign w:val="center"/>
          </w:tcPr>
          <w:p w14:paraId="13C70999" w14:textId="77777777" w:rsidR="00A238D1" w:rsidRPr="00A238D1" w:rsidRDefault="00A238D1" w:rsidP="00F02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238D1">
              <w:rPr>
                <w:rFonts w:ascii="Arial" w:hAnsi="Arial" w:cs="Arial"/>
              </w:rPr>
              <w:t>Specifični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zadaci</w:t>
            </w:r>
            <w:proofErr w:type="spellEnd"/>
          </w:p>
        </w:tc>
        <w:tc>
          <w:tcPr>
            <w:tcW w:w="969" w:type="pct"/>
          </w:tcPr>
          <w:p w14:paraId="55C7F258" w14:textId="77777777" w:rsidR="00A238D1" w:rsidRPr="00A238D1" w:rsidRDefault="00A238D1" w:rsidP="00F02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38D1">
              <w:rPr>
                <w:rFonts w:ascii="Arial" w:hAnsi="Arial" w:cs="Arial"/>
              </w:rPr>
              <w:t xml:space="preserve">Mesto, </w:t>
            </w:r>
            <w:proofErr w:type="spellStart"/>
            <w:r w:rsidRPr="00A238D1">
              <w:rPr>
                <w:rFonts w:ascii="Arial" w:hAnsi="Arial" w:cs="Arial"/>
              </w:rPr>
              <w:t>vreme</w:t>
            </w:r>
            <w:proofErr w:type="spellEnd"/>
            <w:r w:rsidRPr="00A238D1">
              <w:rPr>
                <w:rFonts w:ascii="Arial" w:hAnsi="Arial" w:cs="Arial"/>
              </w:rPr>
              <w:t xml:space="preserve">, </w:t>
            </w:r>
            <w:proofErr w:type="spellStart"/>
            <w:r w:rsidRPr="00A238D1">
              <w:rPr>
                <w:rFonts w:ascii="Arial" w:hAnsi="Arial" w:cs="Arial"/>
              </w:rPr>
              <w:t>pečat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i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potpis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ovlašćene</w:t>
            </w:r>
            <w:proofErr w:type="spellEnd"/>
            <w:r w:rsidRPr="00A238D1">
              <w:rPr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Fonts w:ascii="Arial" w:hAnsi="Arial" w:cs="Arial"/>
              </w:rPr>
              <w:t>osobe</w:t>
            </w:r>
            <w:proofErr w:type="spellEnd"/>
          </w:p>
        </w:tc>
      </w:tr>
      <w:tr w:rsidR="00A238D1" w:rsidRPr="00A238D1" w14:paraId="1E804C66" w14:textId="77777777" w:rsidTr="00F02738">
        <w:tc>
          <w:tcPr>
            <w:tcW w:w="1124" w:type="pct"/>
          </w:tcPr>
          <w:p w14:paraId="59EE17B8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Vodeća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organizacija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civilnog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društva</w:t>
            </w:r>
            <w:proofErr w:type="spellEnd"/>
          </w:p>
        </w:tc>
        <w:tc>
          <w:tcPr>
            <w:tcW w:w="969" w:type="pct"/>
          </w:tcPr>
          <w:p w14:paraId="1E10D339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06840255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115A3B71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</w:tcPr>
          <w:p w14:paraId="4DA7193E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A238D1" w:rsidRPr="00A238D1" w14:paraId="3968AD57" w14:textId="77777777" w:rsidTr="00F02738">
        <w:tc>
          <w:tcPr>
            <w:tcW w:w="1124" w:type="pct"/>
          </w:tcPr>
          <w:p w14:paraId="3AFF959C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Lokalna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samouprava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obavezno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969" w:type="pct"/>
          </w:tcPr>
          <w:p w14:paraId="7A1B501E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04DD95EC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43CD3E80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</w:tcPr>
          <w:p w14:paraId="33E37E15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A238D1" w:rsidRPr="00A238D1" w14:paraId="520A6F82" w14:textId="77777777" w:rsidTr="00F02738">
        <w:tc>
          <w:tcPr>
            <w:tcW w:w="1124" w:type="pct"/>
          </w:tcPr>
          <w:p w14:paraId="7FCEC7E8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Dodatni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partner: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organizacija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/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institucija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/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privatna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kompanija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969" w:type="pct"/>
          </w:tcPr>
          <w:p w14:paraId="3AD7FF4D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0B69F5BB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7B04C8B8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</w:tcPr>
          <w:p w14:paraId="0195271F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A238D1" w:rsidRPr="00A238D1" w14:paraId="6D528374" w14:textId="77777777" w:rsidTr="00F02738">
        <w:trPr>
          <w:trHeight w:val="296"/>
        </w:trPr>
        <w:tc>
          <w:tcPr>
            <w:tcW w:w="1124" w:type="pct"/>
          </w:tcPr>
          <w:p w14:paraId="75649E40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</w:rPr>
            </w:pPr>
            <w:proofErr w:type="spellStart"/>
            <w:r w:rsidRPr="00A238D1">
              <w:rPr>
                <w:rStyle w:val="PageNumber"/>
                <w:rFonts w:ascii="Arial" w:hAnsi="Arial" w:cs="Arial"/>
              </w:rPr>
              <w:t>Dodatna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lokalna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A238D1">
              <w:rPr>
                <w:rStyle w:val="PageNumber"/>
                <w:rFonts w:ascii="Arial" w:hAnsi="Arial" w:cs="Arial"/>
              </w:rPr>
              <w:t>samouprava</w:t>
            </w:r>
            <w:proofErr w:type="spellEnd"/>
            <w:r w:rsidRPr="00A238D1">
              <w:rPr>
                <w:rStyle w:val="PageNumber"/>
                <w:rFonts w:ascii="Arial" w:hAnsi="Arial" w:cs="Arial"/>
              </w:rPr>
              <w:t xml:space="preserve"> </w:t>
            </w:r>
            <w:r w:rsidRPr="00A238D1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A238D1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A238D1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969" w:type="pct"/>
          </w:tcPr>
          <w:p w14:paraId="3017E241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1F4FABC3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  <w:vAlign w:val="center"/>
          </w:tcPr>
          <w:p w14:paraId="4E7D0AA4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9" w:type="pct"/>
          </w:tcPr>
          <w:p w14:paraId="2E0E1543" w14:textId="77777777" w:rsidR="00A238D1" w:rsidRPr="00A238D1" w:rsidRDefault="00A238D1" w:rsidP="00F02738">
            <w:pPr>
              <w:suppressAutoHyphens/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189EA5C" w14:textId="77777777" w:rsidR="00A238D1" w:rsidRPr="009877A7" w:rsidRDefault="00A238D1" w:rsidP="00A238D1">
      <w:pPr>
        <w:rPr>
          <w:b/>
          <w:bCs/>
          <w:sz w:val="26"/>
          <w:szCs w:val="26"/>
        </w:rPr>
      </w:pPr>
    </w:p>
    <w:p w14:paraId="22C4411E" w14:textId="77777777" w:rsidR="009F0726" w:rsidRDefault="009F0726"/>
    <w:sectPr w:rsidR="009F0726" w:rsidSect="00264455">
      <w:headerReference w:type="default" r:id="rId10"/>
      <w:footerReference w:type="default" r:id="rId11"/>
      <w:pgSz w:w="12240" w:h="15840"/>
      <w:pgMar w:top="232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EC51" w14:textId="77777777" w:rsidR="00D159F7" w:rsidRDefault="00D159F7" w:rsidP="001330F6">
      <w:pPr>
        <w:spacing w:after="0" w:line="240" w:lineRule="auto"/>
      </w:pPr>
      <w:r>
        <w:separator/>
      </w:r>
    </w:p>
  </w:endnote>
  <w:endnote w:type="continuationSeparator" w:id="0">
    <w:p w14:paraId="1B448B9D" w14:textId="77777777" w:rsidR="00D159F7" w:rsidRDefault="00D159F7" w:rsidP="001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F0C5" w14:textId="6DAD4970" w:rsidR="001330F6" w:rsidRDefault="001330F6" w:rsidP="001330F6">
    <w:pPr>
      <w:pStyle w:val="Footer"/>
      <w:jc w:val="center"/>
    </w:pPr>
    <w:r>
      <w:rPr>
        <w:rFonts w:ascii="Raleway" w:hAnsi="Raleway" w:cs="Raleway"/>
        <w:noProof/>
        <w:sz w:val="16"/>
        <w:szCs w:val="16"/>
      </w:rPr>
      <w:drawing>
        <wp:inline distT="0" distB="0" distL="0" distR="0" wp14:anchorId="2BE74B92" wp14:editId="634AD982">
          <wp:extent cx="4952027" cy="91541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027" cy="9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29AA" w14:textId="77777777" w:rsidR="00D159F7" w:rsidRDefault="00D159F7" w:rsidP="001330F6">
      <w:pPr>
        <w:spacing w:after="0" w:line="240" w:lineRule="auto"/>
      </w:pPr>
      <w:r>
        <w:separator/>
      </w:r>
    </w:p>
  </w:footnote>
  <w:footnote w:type="continuationSeparator" w:id="0">
    <w:p w14:paraId="17CA4D1D" w14:textId="77777777" w:rsidR="00D159F7" w:rsidRDefault="00D159F7" w:rsidP="001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F666" w14:textId="0A7239FC" w:rsidR="003A25E3" w:rsidRDefault="00655CF7" w:rsidP="00655CF7">
    <w:pPr>
      <w:pStyle w:val="Header"/>
      <w:ind w:left="-1440"/>
    </w:pPr>
    <w:r>
      <w:rPr>
        <w:noProof/>
      </w:rPr>
      <w:drawing>
        <wp:inline distT="0" distB="0" distL="0" distR="0" wp14:anchorId="5B2740A0" wp14:editId="3CE1FDD5">
          <wp:extent cx="5572408" cy="1896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@4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/>
                  <a:stretch/>
                </pic:blipFill>
                <pic:spPr bwMode="auto">
                  <a:xfrm>
                    <a:off x="0" y="0"/>
                    <a:ext cx="5572408" cy="189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724"/>
    <w:multiLevelType w:val="hybridMultilevel"/>
    <w:tmpl w:val="ADAAE1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67372"/>
    <w:multiLevelType w:val="hybridMultilevel"/>
    <w:tmpl w:val="3CD4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0AA4"/>
    <w:multiLevelType w:val="hybridMultilevel"/>
    <w:tmpl w:val="BAA0FBC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52E13C68"/>
    <w:multiLevelType w:val="hybridMultilevel"/>
    <w:tmpl w:val="244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027F"/>
    <w:multiLevelType w:val="hybridMultilevel"/>
    <w:tmpl w:val="D7C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7650"/>
    <w:multiLevelType w:val="hybridMultilevel"/>
    <w:tmpl w:val="925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5340"/>
    <w:multiLevelType w:val="hybridMultilevel"/>
    <w:tmpl w:val="E808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A9"/>
    <w:rsid w:val="0000709B"/>
    <w:rsid w:val="000074DF"/>
    <w:rsid w:val="000113B9"/>
    <w:rsid w:val="00017D2A"/>
    <w:rsid w:val="00037164"/>
    <w:rsid w:val="0004004B"/>
    <w:rsid w:val="000567F1"/>
    <w:rsid w:val="000572DD"/>
    <w:rsid w:val="0006260D"/>
    <w:rsid w:val="00067C84"/>
    <w:rsid w:val="00067EB2"/>
    <w:rsid w:val="000721CC"/>
    <w:rsid w:val="00074348"/>
    <w:rsid w:val="00081458"/>
    <w:rsid w:val="000815EA"/>
    <w:rsid w:val="000874DB"/>
    <w:rsid w:val="000948D3"/>
    <w:rsid w:val="000A2FE5"/>
    <w:rsid w:val="000A4ADA"/>
    <w:rsid w:val="000D0628"/>
    <w:rsid w:val="000D69F7"/>
    <w:rsid w:val="000E49A1"/>
    <w:rsid w:val="001045DE"/>
    <w:rsid w:val="001051DB"/>
    <w:rsid w:val="00113E26"/>
    <w:rsid w:val="00116986"/>
    <w:rsid w:val="0011740C"/>
    <w:rsid w:val="00122D06"/>
    <w:rsid w:val="0012335C"/>
    <w:rsid w:val="001330F6"/>
    <w:rsid w:val="00134EFA"/>
    <w:rsid w:val="00141736"/>
    <w:rsid w:val="00153F2A"/>
    <w:rsid w:val="00165ACC"/>
    <w:rsid w:val="00171A08"/>
    <w:rsid w:val="00172E16"/>
    <w:rsid w:val="00175F5F"/>
    <w:rsid w:val="001825EB"/>
    <w:rsid w:val="001A27C7"/>
    <w:rsid w:val="001A641C"/>
    <w:rsid w:val="001B1353"/>
    <w:rsid w:val="001B4D83"/>
    <w:rsid w:val="001B545B"/>
    <w:rsid w:val="001B620B"/>
    <w:rsid w:val="001B746C"/>
    <w:rsid w:val="001E016C"/>
    <w:rsid w:val="001F51CA"/>
    <w:rsid w:val="0020231D"/>
    <w:rsid w:val="0020280E"/>
    <w:rsid w:val="0022263D"/>
    <w:rsid w:val="00240587"/>
    <w:rsid w:val="0024058F"/>
    <w:rsid w:val="00244A43"/>
    <w:rsid w:val="00264455"/>
    <w:rsid w:val="00267190"/>
    <w:rsid w:val="00270782"/>
    <w:rsid w:val="002879ED"/>
    <w:rsid w:val="0029484C"/>
    <w:rsid w:val="002A28B2"/>
    <w:rsid w:val="002A5C0B"/>
    <w:rsid w:val="002B4AD8"/>
    <w:rsid w:val="002C45BF"/>
    <w:rsid w:val="002C66F1"/>
    <w:rsid w:val="002E4EBF"/>
    <w:rsid w:val="002F43CE"/>
    <w:rsid w:val="00302A7B"/>
    <w:rsid w:val="003064E2"/>
    <w:rsid w:val="00336789"/>
    <w:rsid w:val="003472F7"/>
    <w:rsid w:val="00355350"/>
    <w:rsid w:val="00365FC4"/>
    <w:rsid w:val="003759D5"/>
    <w:rsid w:val="003A0763"/>
    <w:rsid w:val="003A25E3"/>
    <w:rsid w:val="003B457E"/>
    <w:rsid w:val="003B4722"/>
    <w:rsid w:val="003B76BF"/>
    <w:rsid w:val="003D7F17"/>
    <w:rsid w:val="003E3283"/>
    <w:rsid w:val="003E3D8F"/>
    <w:rsid w:val="003E46D3"/>
    <w:rsid w:val="003E5AB7"/>
    <w:rsid w:val="003F21C0"/>
    <w:rsid w:val="004070FE"/>
    <w:rsid w:val="00411D9C"/>
    <w:rsid w:val="00415164"/>
    <w:rsid w:val="00423444"/>
    <w:rsid w:val="00424A64"/>
    <w:rsid w:val="00435206"/>
    <w:rsid w:val="00441AAA"/>
    <w:rsid w:val="00442A16"/>
    <w:rsid w:val="00443122"/>
    <w:rsid w:val="00447F3D"/>
    <w:rsid w:val="004563D3"/>
    <w:rsid w:val="00464B15"/>
    <w:rsid w:val="004678CB"/>
    <w:rsid w:val="00494DB8"/>
    <w:rsid w:val="004B2401"/>
    <w:rsid w:val="004B3B5D"/>
    <w:rsid w:val="004C09B6"/>
    <w:rsid w:val="004C179A"/>
    <w:rsid w:val="004D038E"/>
    <w:rsid w:val="004D4777"/>
    <w:rsid w:val="004E4B06"/>
    <w:rsid w:val="004E54F0"/>
    <w:rsid w:val="004E5961"/>
    <w:rsid w:val="00500206"/>
    <w:rsid w:val="00504227"/>
    <w:rsid w:val="005054E1"/>
    <w:rsid w:val="00517E19"/>
    <w:rsid w:val="00521D26"/>
    <w:rsid w:val="00525359"/>
    <w:rsid w:val="0053481B"/>
    <w:rsid w:val="00537AB9"/>
    <w:rsid w:val="00551247"/>
    <w:rsid w:val="00552101"/>
    <w:rsid w:val="00556DB3"/>
    <w:rsid w:val="00561296"/>
    <w:rsid w:val="00561A65"/>
    <w:rsid w:val="0056521D"/>
    <w:rsid w:val="00566741"/>
    <w:rsid w:val="00581403"/>
    <w:rsid w:val="00584CB5"/>
    <w:rsid w:val="0058655F"/>
    <w:rsid w:val="005B19F7"/>
    <w:rsid w:val="005B21F2"/>
    <w:rsid w:val="005B33B9"/>
    <w:rsid w:val="005B3CA2"/>
    <w:rsid w:val="005C1490"/>
    <w:rsid w:val="005C2C92"/>
    <w:rsid w:val="005D3479"/>
    <w:rsid w:val="005D6424"/>
    <w:rsid w:val="005E0959"/>
    <w:rsid w:val="005F679D"/>
    <w:rsid w:val="005F77D5"/>
    <w:rsid w:val="00601C37"/>
    <w:rsid w:val="00612C75"/>
    <w:rsid w:val="00612FA9"/>
    <w:rsid w:val="00615B83"/>
    <w:rsid w:val="00655CF7"/>
    <w:rsid w:val="006611CA"/>
    <w:rsid w:val="00674571"/>
    <w:rsid w:val="0067697C"/>
    <w:rsid w:val="00686081"/>
    <w:rsid w:val="00687685"/>
    <w:rsid w:val="006913F2"/>
    <w:rsid w:val="0069424C"/>
    <w:rsid w:val="0069495F"/>
    <w:rsid w:val="0069500D"/>
    <w:rsid w:val="006A5B7A"/>
    <w:rsid w:val="006C5AD8"/>
    <w:rsid w:val="006D113C"/>
    <w:rsid w:val="006E62AA"/>
    <w:rsid w:val="006E6592"/>
    <w:rsid w:val="006F0190"/>
    <w:rsid w:val="006F0474"/>
    <w:rsid w:val="007014F9"/>
    <w:rsid w:val="00705D61"/>
    <w:rsid w:val="00722BB4"/>
    <w:rsid w:val="00722ED1"/>
    <w:rsid w:val="007268F0"/>
    <w:rsid w:val="00737253"/>
    <w:rsid w:val="00741CB4"/>
    <w:rsid w:val="007426CE"/>
    <w:rsid w:val="0074451B"/>
    <w:rsid w:val="00752261"/>
    <w:rsid w:val="00774499"/>
    <w:rsid w:val="0077590A"/>
    <w:rsid w:val="00780946"/>
    <w:rsid w:val="0078679D"/>
    <w:rsid w:val="00792827"/>
    <w:rsid w:val="007948CA"/>
    <w:rsid w:val="007A0254"/>
    <w:rsid w:val="007A0829"/>
    <w:rsid w:val="007C6538"/>
    <w:rsid w:val="007D07E6"/>
    <w:rsid w:val="007D32E8"/>
    <w:rsid w:val="007D63AC"/>
    <w:rsid w:val="007E7F4C"/>
    <w:rsid w:val="007F0A75"/>
    <w:rsid w:val="00807406"/>
    <w:rsid w:val="008158A8"/>
    <w:rsid w:val="008309E0"/>
    <w:rsid w:val="00835E12"/>
    <w:rsid w:val="008470B5"/>
    <w:rsid w:val="00854831"/>
    <w:rsid w:val="008636FC"/>
    <w:rsid w:val="00863B41"/>
    <w:rsid w:val="00870C8C"/>
    <w:rsid w:val="00876EFB"/>
    <w:rsid w:val="008B060C"/>
    <w:rsid w:val="008B097A"/>
    <w:rsid w:val="008B144C"/>
    <w:rsid w:val="008B3ED5"/>
    <w:rsid w:val="008B468E"/>
    <w:rsid w:val="008B516A"/>
    <w:rsid w:val="008C3D0A"/>
    <w:rsid w:val="008C6661"/>
    <w:rsid w:val="008C7BB2"/>
    <w:rsid w:val="008E4D86"/>
    <w:rsid w:val="00907EF6"/>
    <w:rsid w:val="00910129"/>
    <w:rsid w:val="00910141"/>
    <w:rsid w:val="00915736"/>
    <w:rsid w:val="00915B04"/>
    <w:rsid w:val="009206E9"/>
    <w:rsid w:val="00926B14"/>
    <w:rsid w:val="0093490E"/>
    <w:rsid w:val="00934FA6"/>
    <w:rsid w:val="009407F1"/>
    <w:rsid w:val="00970C61"/>
    <w:rsid w:val="00977687"/>
    <w:rsid w:val="00985B66"/>
    <w:rsid w:val="009A6A44"/>
    <w:rsid w:val="009B6148"/>
    <w:rsid w:val="009C2ADC"/>
    <w:rsid w:val="009C4FCD"/>
    <w:rsid w:val="009C5E53"/>
    <w:rsid w:val="009C7F19"/>
    <w:rsid w:val="009D389E"/>
    <w:rsid w:val="009D675F"/>
    <w:rsid w:val="009E37FF"/>
    <w:rsid w:val="009E6D8F"/>
    <w:rsid w:val="009F0726"/>
    <w:rsid w:val="00A023A1"/>
    <w:rsid w:val="00A12C6F"/>
    <w:rsid w:val="00A23121"/>
    <w:rsid w:val="00A238D1"/>
    <w:rsid w:val="00A24408"/>
    <w:rsid w:val="00A30097"/>
    <w:rsid w:val="00A472D4"/>
    <w:rsid w:val="00A50811"/>
    <w:rsid w:val="00A51334"/>
    <w:rsid w:val="00A75160"/>
    <w:rsid w:val="00A807C9"/>
    <w:rsid w:val="00A903DB"/>
    <w:rsid w:val="00A9115F"/>
    <w:rsid w:val="00AA10D0"/>
    <w:rsid w:val="00AB0A8B"/>
    <w:rsid w:val="00AC6AB6"/>
    <w:rsid w:val="00AD0EB3"/>
    <w:rsid w:val="00AD5761"/>
    <w:rsid w:val="00AE4DF8"/>
    <w:rsid w:val="00AF545D"/>
    <w:rsid w:val="00B30197"/>
    <w:rsid w:val="00B35C96"/>
    <w:rsid w:val="00B635F9"/>
    <w:rsid w:val="00B719BC"/>
    <w:rsid w:val="00B9101E"/>
    <w:rsid w:val="00B955CB"/>
    <w:rsid w:val="00BB41D0"/>
    <w:rsid w:val="00BC3914"/>
    <w:rsid w:val="00C03082"/>
    <w:rsid w:val="00C07EC6"/>
    <w:rsid w:val="00C32DD2"/>
    <w:rsid w:val="00C46AE0"/>
    <w:rsid w:val="00C47C7F"/>
    <w:rsid w:val="00C57EEB"/>
    <w:rsid w:val="00C70BE5"/>
    <w:rsid w:val="00C970FB"/>
    <w:rsid w:val="00CB0D5E"/>
    <w:rsid w:val="00CC13FC"/>
    <w:rsid w:val="00CC7C7A"/>
    <w:rsid w:val="00CD029B"/>
    <w:rsid w:val="00CD10CC"/>
    <w:rsid w:val="00CD5E5C"/>
    <w:rsid w:val="00CD7D70"/>
    <w:rsid w:val="00CE2883"/>
    <w:rsid w:val="00CE5D5E"/>
    <w:rsid w:val="00CE63C5"/>
    <w:rsid w:val="00CE7B52"/>
    <w:rsid w:val="00CF3DFD"/>
    <w:rsid w:val="00D02B82"/>
    <w:rsid w:val="00D11A9B"/>
    <w:rsid w:val="00D159F7"/>
    <w:rsid w:val="00D301A3"/>
    <w:rsid w:val="00D42ECA"/>
    <w:rsid w:val="00D6025F"/>
    <w:rsid w:val="00D6704A"/>
    <w:rsid w:val="00D67362"/>
    <w:rsid w:val="00D7326C"/>
    <w:rsid w:val="00D741B5"/>
    <w:rsid w:val="00D80F2B"/>
    <w:rsid w:val="00D8576D"/>
    <w:rsid w:val="00D87845"/>
    <w:rsid w:val="00D957E4"/>
    <w:rsid w:val="00D95B3E"/>
    <w:rsid w:val="00D95F60"/>
    <w:rsid w:val="00DB0284"/>
    <w:rsid w:val="00DB3E80"/>
    <w:rsid w:val="00DB705B"/>
    <w:rsid w:val="00DC2AAB"/>
    <w:rsid w:val="00DF4892"/>
    <w:rsid w:val="00E1529D"/>
    <w:rsid w:val="00E1604A"/>
    <w:rsid w:val="00E21EE7"/>
    <w:rsid w:val="00E27553"/>
    <w:rsid w:val="00E34A2B"/>
    <w:rsid w:val="00E4487B"/>
    <w:rsid w:val="00E470F0"/>
    <w:rsid w:val="00E5265D"/>
    <w:rsid w:val="00E56AD4"/>
    <w:rsid w:val="00E67182"/>
    <w:rsid w:val="00E70602"/>
    <w:rsid w:val="00EB2E03"/>
    <w:rsid w:val="00EC1DF4"/>
    <w:rsid w:val="00EC614D"/>
    <w:rsid w:val="00ED16A4"/>
    <w:rsid w:val="00ED4D5A"/>
    <w:rsid w:val="00EE6417"/>
    <w:rsid w:val="00EF21E8"/>
    <w:rsid w:val="00EF7CFC"/>
    <w:rsid w:val="00F003B8"/>
    <w:rsid w:val="00F11314"/>
    <w:rsid w:val="00F12289"/>
    <w:rsid w:val="00F159F7"/>
    <w:rsid w:val="00F23282"/>
    <w:rsid w:val="00F24D7E"/>
    <w:rsid w:val="00F259B2"/>
    <w:rsid w:val="00F34D10"/>
    <w:rsid w:val="00F41731"/>
    <w:rsid w:val="00F611EE"/>
    <w:rsid w:val="00F64ECC"/>
    <w:rsid w:val="00FA2CED"/>
    <w:rsid w:val="00FA492E"/>
    <w:rsid w:val="00FB0C87"/>
    <w:rsid w:val="00FB2622"/>
    <w:rsid w:val="00FB423C"/>
    <w:rsid w:val="00FB4F49"/>
    <w:rsid w:val="00FC3D7B"/>
    <w:rsid w:val="00FE0586"/>
    <w:rsid w:val="00FE7FD7"/>
    <w:rsid w:val="00FF7810"/>
    <w:rsid w:val="027FF9B5"/>
    <w:rsid w:val="05D5BF89"/>
    <w:rsid w:val="087781E2"/>
    <w:rsid w:val="09AEB62B"/>
    <w:rsid w:val="0B8FA4BD"/>
    <w:rsid w:val="0F2251C3"/>
    <w:rsid w:val="1389E072"/>
    <w:rsid w:val="158EBB9F"/>
    <w:rsid w:val="15C82F9C"/>
    <w:rsid w:val="179D7AC4"/>
    <w:rsid w:val="1BDFAAC2"/>
    <w:rsid w:val="1BE98337"/>
    <w:rsid w:val="1E3BB165"/>
    <w:rsid w:val="22E9E722"/>
    <w:rsid w:val="2877761E"/>
    <w:rsid w:val="29298927"/>
    <w:rsid w:val="2A473033"/>
    <w:rsid w:val="2C532E49"/>
    <w:rsid w:val="2D4CD765"/>
    <w:rsid w:val="2FD2E258"/>
    <w:rsid w:val="316EB2B9"/>
    <w:rsid w:val="324F7701"/>
    <w:rsid w:val="36BBD2E5"/>
    <w:rsid w:val="37CA2091"/>
    <w:rsid w:val="3C0AA0B6"/>
    <w:rsid w:val="3FB3D11F"/>
    <w:rsid w:val="3FB6DBFB"/>
    <w:rsid w:val="43977489"/>
    <w:rsid w:val="46A59806"/>
    <w:rsid w:val="46ADFDF4"/>
    <w:rsid w:val="471D515D"/>
    <w:rsid w:val="4AA49BC3"/>
    <w:rsid w:val="4E97818E"/>
    <w:rsid w:val="520D8395"/>
    <w:rsid w:val="537069BD"/>
    <w:rsid w:val="57262602"/>
    <w:rsid w:val="5B1B10DD"/>
    <w:rsid w:val="5EE480D0"/>
    <w:rsid w:val="61FDAF52"/>
    <w:rsid w:val="62B98B26"/>
    <w:rsid w:val="63E492C7"/>
    <w:rsid w:val="645D7779"/>
    <w:rsid w:val="64D0D115"/>
    <w:rsid w:val="68E2256B"/>
    <w:rsid w:val="6A19476D"/>
    <w:rsid w:val="7529E546"/>
    <w:rsid w:val="75C95FCF"/>
    <w:rsid w:val="76415A10"/>
    <w:rsid w:val="7721F555"/>
    <w:rsid w:val="77395C5F"/>
    <w:rsid w:val="78276F94"/>
    <w:rsid w:val="7D2345CA"/>
    <w:rsid w:val="7E3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4815"/>
  <w15:chartTrackingRefBased/>
  <w15:docId w15:val="{50506DD0-9AEC-489F-B9D1-6303C14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A9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25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Paragraph">
    <w:name w:val="List Paragraph"/>
    <w:aliases w:val="Überschrift 4-neu,List Paragraph (numbered (a)),List Paragraph1,WB Para,Paragraphe de liste1,Lapis Bulleted List,Dot pt,F5 List Paragraph,No Spacing1,List Paragraph Char Char Char,Indicator Text,Numbered Para 1,Bullet 1,List Paragraph12,H"/>
    <w:basedOn w:val="Normal"/>
    <w:link w:val="ListParagraphChar"/>
    <w:uiPriority w:val="34"/>
    <w:qFormat/>
    <w:rsid w:val="007426CE"/>
    <w:pPr>
      <w:ind w:left="720"/>
      <w:contextualSpacing/>
    </w:pPr>
  </w:style>
  <w:style w:type="character" w:customStyle="1" w:styleId="ListParagraphChar">
    <w:name w:val="List Paragraph Char"/>
    <w:aliases w:val="Überschrift 4-neu Char,List Paragraph (numbered (a)) Char,List Paragraph1 Char,WB Para Char,Paragraphe de liste1 Char,Lapis Bulleted List Char,Dot pt Char,F5 List Paragraph Char,No Spacing1 Char,List Paragraph Char Char Char Char"/>
    <w:basedOn w:val="DefaultParagraphFont"/>
    <w:link w:val="ListParagraph"/>
    <w:uiPriority w:val="34"/>
    <w:qFormat/>
    <w:rsid w:val="00A911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48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5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CA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51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E8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F7810"/>
  </w:style>
  <w:style w:type="paragraph" w:styleId="NormalWeb">
    <w:name w:val="Normal (Web)"/>
    <w:basedOn w:val="Normal"/>
    <w:uiPriority w:val="99"/>
    <w:semiHidden/>
    <w:unhideWhenUsed/>
    <w:rsid w:val="00A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F6"/>
    <w:rPr>
      <w:lang w:val="en-GB"/>
    </w:rPr>
  </w:style>
  <w:style w:type="table" w:styleId="TableGrid">
    <w:name w:val="Table Grid"/>
    <w:basedOn w:val="TableNormal"/>
    <w:uiPriority w:val="39"/>
    <w:rsid w:val="00A2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100813C0C6D5419091C6F813DD5B35" ma:contentTypeVersion="12" ma:contentTypeDescription="Ein neues Dokument erstellen." ma:contentTypeScope="" ma:versionID="010c552348c7dfcae12abadbfbdd673c">
  <xsd:schema xmlns:xsd="http://www.w3.org/2001/XMLSchema" xmlns:xs="http://www.w3.org/2001/XMLSchema" xmlns:p="http://schemas.microsoft.com/office/2006/metadata/properties" xmlns:ns2="d3e2c3db-4ead-41a0-9d12-6262e02abe0d" xmlns:ns3="fb87673f-4975-4092-89eb-102cac64ad5d" targetNamespace="http://schemas.microsoft.com/office/2006/metadata/properties" ma:root="true" ma:fieldsID="327bd6c147c1d394574789e2d0316e10" ns2:_="" ns3:_="">
    <xsd:import namespace="d3e2c3db-4ead-41a0-9d12-6262e02abe0d"/>
    <xsd:import namespace="fb87673f-4975-4092-89eb-102cac64a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c3db-4ead-41a0-9d12-6262e02ab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673f-4975-4092-89eb-102cac64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20288-FF0F-490D-857E-51BECD842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5F8E3-F435-4397-BA2B-6B485F1F81FB}"/>
</file>

<file path=customXml/itemProps3.xml><?xml version="1.0" encoding="utf-8"?>
<ds:datastoreItem xmlns:ds="http://schemas.openxmlformats.org/officeDocument/2006/customXml" ds:itemID="{D8B21591-623B-45E2-9344-C2FF16524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Andrejevic, Milica GIZ RS</dc:creator>
  <cp:keywords/>
  <dc:description/>
  <cp:lastModifiedBy>Andrejevic, Milica GIZ RS</cp:lastModifiedBy>
  <cp:revision>4</cp:revision>
  <dcterms:created xsi:type="dcterms:W3CDTF">2021-04-01T12:27:00Z</dcterms:created>
  <dcterms:modified xsi:type="dcterms:W3CDTF">2021-04-05T08:40:00Z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0x010100E6100813C0C6D5419091C6F813DD5B35</vt:lpwstr>
  </property>
</Properties>
</file>